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3F9" w:rsidRDefault="00BA13F9" w:rsidP="00BA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BA13F9" w:rsidRDefault="00BA13F9" w:rsidP="00BA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A13F9" w:rsidRDefault="00BA13F9" w:rsidP="00BA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BA13F9" w:rsidRDefault="00BA13F9" w:rsidP="00BA13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A13F9" w:rsidRDefault="00BA13F9" w:rsidP="00BA13F9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17.03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15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55  </w:t>
      </w:r>
    </w:p>
    <w:tbl>
      <w:tblPr>
        <w:tblW w:w="0" w:type="auto"/>
        <w:tblLook w:val="04A0"/>
      </w:tblPr>
      <w:tblGrid>
        <w:gridCol w:w="2802"/>
        <w:gridCol w:w="6628"/>
      </w:tblGrid>
      <w:tr w:rsidR="00BA13F9" w:rsidTr="00517B11">
        <w:tc>
          <w:tcPr>
            <w:tcW w:w="2802" w:type="dxa"/>
            <w:hideMark/>
          </w:tcPr>
          <w:p w:rsidR="00BA13F9" w:rsidRDefault="00BA13F9" w:rsidP="00517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Л.И.-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 заместитель главы администрации по социальным вопросам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глава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 </w:t>
            </w:r>
          </w:p>
          <w:p w:rsidR="00A32B68" w:rsidRDefault="00A32B68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Селиверстов С.В.- начальник  отдела  образования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главный редактор  районной газеты «Призыв»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Кирьяков Н.С.- начальник  ГБУ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Райветуправления</w:t>
            </w:r>
            <w:proofErr w:type="spellEnd"/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главы  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управления сельского хозяйства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 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 начальник отдела  пол физической   культуре.  Спорту и молодежной политике</w:t>
            </w:r>
          </w:p>
          <w:p w:rsidR="00BA13F9" w:rsidRDefault="00BA13F9" w:rsidP="00517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</w:t>
            </w:r>
          </w:p>
          <w:p w:rsidR="00BA13F9" w:rsidRDefault="00BA13F9" w:rsidP="00EB2C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A13F9" w:rsidTr="00517B11">
        <w:trPr>
          <w:trHeight w:val="1070"/>
        </w:trPr>
        <w:tc>
          <w:tcPr>
            <w:tcW w:w="2802" w:type="dxa"/>
            <w:hideMark/>
          </w:tcPr>
          <w:p w:rsidR="00BA13F9" w:rsidRDefault="00BA13F9" w:rsidP="00517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BA13F9" w:rsidRDefault="00BA13F9" w:rsidP="00517B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13F9" w:rsidRDefault="00BA13F9" w:rsidP="00517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3F67F2" w:rsidRDefault="003F67F2" w:rsidP="003F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Савинкова Н.С..-  и.о. начальника отдела  образования администрации </w:t>
            </w:r>
          </w:p>
          <w:p w:rsidR="00BA13F9" w:rsidRDefault="00EB2C8D" w:rsidP="00517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Тархов А.В</w:t>
            </w:r>
            <w:r w:rsidR="00BA1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–   прокурор </w:t>
            </w:r>
            <w:proofErr w:type="spellStart"/>
            <w:r w:rsidR="00BA1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 w:rsidR="00BA1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BA13F9" w:rsidRDefault="00BA13F9" w:rsidP="00517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специалист  организационно-правового отдела, юрист</w:t>
            </w:r>
          </w:p>
          <w:p w:rsidR="00BA13F9" w:rsidRDefault="00BA13F9" w:rsidP="00517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</w:tbl>
    <w:p w:rsidR="00BA13F9" w:rsidRDefault="00BA13F9" w:rsidP="00BA13F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BA13F9" w:rsidRDefault="00BA13F9" w:rsidP="00BA13F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32B68">
        <w:rPr>
          <w:rFonts w:ascii="Times New Roman" w:eastAsia="Times New Roman" w:hAnsi="Times New Roman" w:cs="Times New Roman"/>
          <w:bCs/>
          <w:sz w:val="28"/>
          <w:szCs w:val="28"/>
        </w:rPr>
        <w:t>О ситуации с установлением очага заболевания</w:t>
      </w:r>
      <w:r w:rsidR="00FD02DB">
        <w:rPr>
          <w:rFonts w:ascii="Times New Roman" w:eastAsia="Times New Roman" w:hAnsi="Times New Roman" w:cs="Times New Roman"/>
          <w:bCs/>
          <w:sz w:val="28"/>
          <w:szCs w:val="28"/>
        </w:rPr>
        <w:t xml:space="preserve"> новой  </w:t>
      </w:r>
      <w:proofErr w:type="spellStart"/>
      <w:r w:rsidR="00FD02DB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FD02DB"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инфекции</w:t>
      </w:r>
      <w:r w:rsidR="00A32B68">
        <w:rPr>
          <w:rFonts w:ascii="Times New Roman" w:eastAsia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627A2C">
        <w:rPr>
          <w:rFonts w:ascii="Times New Roman" w:eastAsia="Times New Roman" w:hAnsi="Times New Roman"/>
          <w:bCs/>
          <w:sz w:val="28"/>
          <w:szCs w:val="28"/>
        </w:rPr>
        <w:t xml:space="preserve"> МБУК МЦБС </w:t>
      </w:r>
      <w:proofErr w:type="spellStart"/>
      <w:r w:rsidR="00627A2C">
        <w:rPr>
          <w:rFonts w:ascii="Times New Roman" w:eastAsia="Times New Roman" w:hAnsi="Times New Roman"/>
          <w:bCs/>
          <w:sz w:val="28"/>
          <w:szCs w:val="28"/>
        </w:rPr>
        <w:t>Грачевск</w:t>
      </w:r>
      <w:r w:rsidR="00FD02DB">
        <w:rPr>
          <w:rFonts w:ascii="Times New Roman" w:eastAsia="Times New Roman" w:hAnsi="Times New Roman"/>
          <w:bCs/>
          <w:sz w:val="28"/>
          <w:szCs w:val="28"/>
        </w:rPr>
        <w:t>ого</w:t>
      </w:r>
      <w:proofErr w:type="spellEnd"/>
      <w:r w:rsidR="00FD02DB">
        <w:rPr>
          <w:rFonts w:ascii="Times New Roman" w:eastAsia="Times New Roman" w:hAnsi="Times New Roman"/>
          <w:bCs/>
          <w:sz w:val="28"/>
          <w:szCs w:val="28"/>
        </w:rPr>
        <w:t xml:space="preserve"> района и о мерах по ее нераспространению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FD02DB">
        <w:rPr>
          <w:rFonts w:ascii="Times New Roman" w:eastAsia="Times New Roman" w:hAnsi="Times New Roman" w:cs="Times New Roman"/>
          <w:sz w:val="28"/>
          <w:szCs w:val="28"/>
        </w:rPr>
        <w:t>пиртдонов</w:t>
      </w:r>
      <w:proofErr w:type="spellEnd"/>
      <w:r w:rsidR="00FD02DB">
        <w:rPr>
          <w:rFonts w:ascii="Times New Roman" w:eastAsia="Times New Roman" w:hAnsi="Times New Roman" w:cs="Times New Roman"/>
          <w:sz w:val="28"/>
          <w:szCs w:val="28"/>
        </w:rPr>
        <w:t xml:space="preserve"> С.В.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.- </w:t>
      </w:r>
      <w:r w:rsidR="00FD02DB">
        <w:rPr>
          <w:rFonts w:ascii="Times New Roman" w:eastAsia="Times New Roman" w:hAnsi="Times New Roman" w:cs="Times New Roman"/>
          <w:sz w:val="28"/>
          <w:szCs w:val="28"/>
        </w:rPr>
        <w:t xml:space="preserve">начальник  отдела культуры  администрации </w:t>
      </w:r>
      <w:r>
        <w:rPr>
          <w:rFonts w:ascii="Times New Roman" w:eastAsia="Times New Roman" w:hAnsi="Times New Roman" w:cs="Times New Roman"/>
          <w:sz w:val="28"/>
          <w:szCs w:val="28"/>
        </w:rPr>
        <w:t>района).</w:t>
      </w:r>
    </w:p>
    <w:p w:rsidR="00BA13F9" w:rsidRDefault="00FD02DB" w:rsidP="00BA13F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BA13F9">
        <w:rPr>
          <w:rFonts w:ascii="Times New Roman" w:eastAsia="Times New Roman" w:hAnsi="Times New Roman" w:cs="Times New Roman"/>
          <w:sz w:val="28"/>
          <w:szCs w:val="28"/>
        </w:rPr>
        <w:t>. Разное.</w:t>
      </w:r>
    </w:p>
    <w:p w:rsidR="00BA13F9" w:rsidRDefault="00BA13F9" w:rsidP="00FD02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</w:t>
      </w:r>
      <w:r w:rsidR="00FD02DB">
        <w:rPr>
          <w:rFonts w:ascii="Times New Roman" w:eastAsia="Times New Roman" w:hAnsi="Times New Roman" w:cs="Times New Roman"/>
          <w:bCs/>
          <w:sz w:val="28"/>
          <w:szCs w:val="28"/>
        </w:rPr>
        <w:t>! На повестке заседания  у нас 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вопроса. Приступаем к обсуждению первого вопроса повестки дня </w:t>
      </w:r>
      <w:r w:rsidR="00FD02DB">
        <w:rPr>
          <w:rFonts w:ascii="Times New Roman" w:eastAsia="Times New Roman" w:hAnsi="Times New Roman" w:cs="Times New Roman"/>
          <w:bCs/>
          <w:sz w:val="28"/>
          <w:szCs w:val="28"/>
        </w:rPr>
        <w:t xml:space="preserve">«О ситуации с установлением очага заболевания новой  </w:t>
      </w:r>
      <w:proofErr w:type="spellStart"/>
      <w:r w:rsidR="00FD02DB"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FD02DB">
        <w:rPr>
          <w:rFonts w:ascii="Times New Roman" w:eastAsia="Times New Roman" w:hAnsi="Times New Roman" w:cs="Times New Roman"/>
          <w:bCs/>
          <w:sz w:val="28"/>
          <w:szCs w:val="28"/>
        </w:rPr>
        <w:t xml:space="preserve">  инфекции в </w:t>
      </w:r>
      <w:r w:rsidR="00FD02DB">
        <w:rPr>
          <w:rFonts w:ascii="Times New Roman" w:eastAsia="Times New Roman" w:hAnsi="Times New Roman"/>
          <w:bCs/>
          <w:sz w:val="28"/>
          <w:szCs w:val="28"/>
        </w:rPr>
        <w:t xml:space="preserve">  МБУК МЦБС </w:t>
      </w:r>
      <w:proofErr w:type="spellStart"/>
      <w:r w:rsidR="00FD02DB"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 w:rsidR="00FD02DB">
        <w:rPr>
          <w:rFonts w:ascii="Times New Roman" w:eastAsia="Times New Roman" w:hAnsi="Times New Roman"/>
          <w:bCs/>
          <w:sz w:val="28"/>
          <w:szCs w:val="28"/>
        </w:rPr>
        <w:t xml:space="preserve"> района и о мерах по ее нераспространению» </w:t>
      </w:r>
      <w:r w:rsidR="00FD02DB"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 w:rsidR="00FD02DB">
        <w:rPr>
          <w:rFonts w:ascii="Times New Roman" w:eastAsia="Times New Roman" w:hAnsi="Times New Roman" w:cs="Times New Roman"/>
          <w:sz w:val="28"/>
          <w:szCs w:val="28"/>
        </w:rPr>
        <w:t>Спиртдонов</w:t>
      </w:r>
      <w:proofErr w:type="spellEnd"/>
      <w:r w:rsidR="00FD02DB">
        <w:rPr>
          <w:rFonts w:ascii="Times New Roman" w:eastAsia="Times New Roman" w:hAnsi="Times New Roman" w:cs="Times New Roman"/>
          <w:sz w:val="28"/>
          <w:szCs w:val="28"/>
        </w:rPr>
        <w:t xml:space="preserve"> С.В..- начальник  отдела культуры  администрации района).</w:t>
      </w:r>
    </w:p>
    <w:p w:rsidR="00FD02DB" w:rsidRDefault="00FD02DB" w:rsidP="00FD02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Слушали Спиридонова С.В.-  По состоянию на 17.03.2021 года  среди работников  МБУК МЦБС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27170B">
        <w:rPr>
          <w:rFonts w:ascii="Times New Roman" w:eastAsia="Times New Roman" w:hAnsi="Times New Roman" w:cs="Times New Roman"/>
          <w:sz w:val="28"/>
          <w:szCs w:val="28"/>
        </w:rPr>
        <w:t>(районная центральная библиотека с. Грачевка ул. Советская,14)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установлено  4 заболевших, у одного  подтвержден диагноз  новая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короновирусная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инфекция (Кузмина Е.А.).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Все  заболевшие работники находились в здании районной  библиотеки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Грачевка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в настоящее время проходят лечение на дому.  Предлагаю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в целях  недопущения распространения новой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инфекции    среди     работников и посетителей МБУК МЦБС</w:t>
      </w:r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(районная центральная библиотека с. Грачевка ул. Советская,14)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принять решение  штаба о закрытии данного учреждения до 22.03.2021года.</w:t>
      </w:r>
    </w:p>
    <w:p w:rsidR="005865C7" w:rsidRDefault="005865C7" w:rsidP="00FD02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Свиридов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О.М.-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будут предложения у  членов штаба и у присутствующих?</w:t>
      </w:r>
    </w:p>
    <w:p w:rsidR="005865C7" w:rsidRDefault="005865C7" w:rsidP="00FD02D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Тархов А.В.- Полностью поддерживаю данное предложение и в обязательном порядке надлежит    провести все  необходимые меры по дезинфекции помещения </w:t>
      </w:r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районной центральной библиотеки </w:t>
      </w:r>
      <w:r>
        <w:rPr>
          <w:rFonts w:ascii="Times New Roman" w:eastAsia="Times New Roman" w:hAnsi="Times New Roman" w:cs="Times New Roman"/>
          <w:sz w:val="28"/>
          <w:szCs w:val="28"/>
        </w:rPr>
        <w:t>МБУК МЦБС</w:t>
      </w:r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7170B"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района  с. Грачевка</w:t>
      </w:r>
      <w:proofErr w:type="gramStart"/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ул. Советская 14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3F9" w:rsidRDefault="00BA13F9" w:rsidP="005865C7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BA13F9" w:rsidRDefault="00BA13F9" w:rsidP="00BA13F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3F67F2">
        <w:rPr>
          <w:rFonts w:ascii="Times New Roman" w:hAnsi="Times New Roman" w:cs="Times New Roman"/>
          <w:sz w:val="28"/>
          <w:szCs w:val="28"/>
        </w:rPr>
        <w:t>Савинкову Н.С</w:t>
      </w:r>
      <w:r>
        <w:rPr>
          <w:rFonts w:ascii="Times New Roman" w:hAnsi="Times New Roman" w:cs="Times New Roman"/>
          <w:sz w:val="28"/>
          <w:szCs w:val="28"/>
        </w:rPr>
        <w:t xml:space="preserve">., которая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</w:t>
      </w:r>
    </w:p>
    <w:p w:rsidR="00BA13F9" w:rsidRPr="00E62B90" w:rsidRDefault="00BA13F9" w:rsidP="00BA13F9">
      <w:pPr>
        <w:spacing w:after="0" w:line="240" w:lineRule="auto"/>
        <w:ind w:firstLine="426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>Слушали:  Максимову А.И., которая проинформировала о работе  волонтеров  от КЦСОН  сбор информации  по телефону  лиц, старше 65+ и оказания им волонтерской  помощи. Доставка продуктов первой  необходимости и лека</w:t>
      </w:r>
      <w:proofErr w:type="gramStart"/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>рств пр</w:t>
      </w:r>
      <w:proofErr w:type="gramEnd"/>
      <w:r w:rsidRPr="00E62B90">
        <w:rPr>
          <w:rFonts w:ascii="Times New Roman" w:eastAsia="Times New Roman" w:hAnsi="Times New Roman" w:cs="Times New Roman"/>
          <w:bCs/>
          <w:sz w:val="28"/>
          <w:szCs w:val="28"/>
        </w:rPr>
        <w:t xml:space="preserve">оводится по заявкам, поступившим на телефон горячей линии. </w:t>
      </w:r>
    </w:p>
    <w:p w:rsidR="00BA13F9" w:rsidRDefault="00BA13F9" w:rsidP="00BA13F9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BA13F9" w:rsidRDefault="00BA13F9" w:rsidP="00BA13F9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предположительно вторник </w:t>
      </w:r>
      <w:r w:rsidR="005865C7">
        <w:rPr>
          <w:bCs/>
        </w:rPr>
        <w:t>22</w:t>
      </w:r>
      <w:r>
        <w:rPr>
          <w:bCs/>
        </w:rPr>
        <w:t xml:space="preserve">.03. 2021г.   </w:t>
      </w:r>
    </w:p>
    <w:p w:rsidR="00BA13F9" w:rsidRDefault="00BA13F9" w:rsidP="00BA13F9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BA13F9" w:rsidRDefault="00BA13F9" w:rsidP="00BA13F9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BA13F9" w:rsidRDefault="00BA13F9" w:rsidP="00BA13F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5865C7" w:rsidRPr="003F67F2" w:rsidRDefault="003F67F2" w:rsidP="00BA13F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 недопущения распространения новой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инфекции    среди     работников и посетителей МБУК МЦБС закрыть на проведение карантинных мероприятий  МБУК МЦБС (</w:t>
      </w:r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центральная </w:t>
      </w:r>
      <w:r>
        <w:rPr>
          <w:rFonts w:ascii="Times New Roman" w:eastAsia="Times New Roman" w:hAnsi="Times New Roman" w:cs="Times New Roman"/>
          <w:sz w:val="28"/>
          <w:szCs w:val="28"/>
        </w:rPr>
        <w:t>районная  библиотека</w:t>
      </w:r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с. Грачевка</w:t>
      </w:r>
      <w:proofErr w:type="gramStart"/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ул. Советская, 14</w:t>
      </w:r>
      <w:r>
        <w:rPr>
          <w:rFonts w:ascii="Times New Roman" w:eastAsia="Times New Roman" w:hAnsi="Times New Roman" w:cs="Times New Roman"/>
          <w:sz w:val="28"/>
          <w:szCs w:val="28"/>
        </w:rPr>
        <w:t>) до 22.03.2021года</w:t>
      </w:r>
    </w:p>
    <w:p w:rsidR="003F67F2" w:rsidRDefault="003F67F2" w:rsidP="00BA13F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Провести все  необходимые меры по дезинфекции помещения МБУК МЦБС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(</w:t>
      </w:r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центральная </w:t>
      </w:r>
      <w:r>
        <w:rPr>
          <w:rFonts w:ascii="Times New Roman" w:eastAsia="Times New Roman" w:hAnsi="Times New Roman" w:cs="Times New Roman"/>
          <w:sz w:val="28"/>
          <w:szCs w:val="28"/>
        </w:rPr>
        <w:t>районная библиотека с. Грачевка</w:t>
      </w:r>
      <w:r w:rsidR="0027170B">
        <w:rPr>
          <w:rFonts w:ascii="Times New Roman" w:eastAsia="Times New Roman" w:hAnsi="Times New Roman" w:cs="Times New Roman"/>
          <w:sz w:val="28"/>
          <w:szCs w:val="28"/>
        </w:rPr>
        <w:t xml:space="preserve"> ул. Советская, 14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)</w:t>
      </w:r>
      <w:proofErr w:type="gramEnd"/>
    </w:p>
    <w:p w:rsidR="00BA13F9" w:rsidRDefault="00BA13F9" w:rsidP="00BA13F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BA13F9" w:rsidRDefault="0027170B" w:rsidP="00BA13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4</w:t>
      </w:r>
      <w:r w:rsidR="00BA13F9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BA13F9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BA13F9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BA13F9" w:rsidRDefault="00BA13F9" w:rsidP="00BA13F9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0" w:line="240" w:lineRule="auto"/>
        <w:ind w:left="0" w:firstLine="709"/>
        <w:rPr>
          <w:u w:val="single"/>
        </w:rPr>
      </w:pPr>
      <w:r>
        <w:rPr>
          <w:u w:val="single"/>
        </w:rPr>
        <w:t>ГУКЦСОН «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района» (Максимова А.И.)</w:t>
      </w:r>
    </w:p>
    <w:p w:rsidR="00BA13F9" w:rsidRDefault="0027170B" w:rsidP="00BA13F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</w:t>
      </w:r>
      <w:r w:rsidR="00BA13F9">
        <w:t xml:space="preserve">.1. Проложить  оказание волонтерской   помощи  лицам, находящимся на карантине, в  обеспечении </w:t>
      </w:r>
      <w:proofErr w:type="gramStart"/>
      <w:r w:rsidR="00BA13F9">
        <w:t>из</w:t>
      </w:r>
      <w:proofErr w:type="gramEnd"/>
      <w:r w:rsidR="00BA13F9">
        <w:t xml:space="preserve">  </w:t>
      </w:r>
      <w:proofErr w:type="gramStart"/>
      <w:r w:rsidR="00BA13F9">
        <w:t>продуктами</w:t>
      </w:r>
      <w:proofErr w:type="gramEnd"/>
      <w:r w:rsidR="00BA13F9">
        <w:t>, лекарствами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BA13F9" w:rsidRDefault="0027170B" w:rsidP="00BA13F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5</w:t>
      </w:r>
      <w:r w:rsidR="00BA13F9">
        <w:t xml:space="preserve">.2.  Продолжить  разъяснительные мероприятия среди обслуживаемых граждан   по пропаганде нужности   вакцинации от  </w:t>
      </w:r>
      <w:proofErr w:type="spellStart"/>
      <w:r w:rsidR="00BA13F9">
        <w:t>Ковид</w:t>
      </w:r>
      <w:proofErr w:type="spellEnd"/>
      <w:r w:rsidR="00BA13F9">
        <w:t xml:space="preserve"> 19 при наличии показаний.</w:t>
      </w:r>
    </w:p>
    <w:p w:rsidR="00BA13F9" w:rsidRDefault="0027170B" w:rsidP="00BA13F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6</w:t>
      </w:r>
      <w:r w:rsidR="00BA13F9">
        <w:rPr>
          <w:u w:val="single"/>
        </w:rPr>
        <w:t xml:space="preserve">. </w:t>
      </w:r>
      <w:proofErr w:type="spellStart"/>
      <w:r w:rsidR="00BA13F9">
        <w:rPr>
          <w:u w:val="single"/>
        </w:rPr>
        <w:t>Гревцовой</w:t>
      </w:r>
      <w:proofErr w:type="spellEnd"/>
      <w:r w:rsidR="00BA13F9">
        <w:rPr>
          <w:u w:val="single"/>
        </w:rPr>
        <w:t xml:space="preserve"> Н.В., директорам  школ района:</w:t>
      </w:r>
    </w:p>
    <w:p w:rsidR="00BA13F9" w:rsidRDefault="0027170B" w:rsidP="00BA13F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</w:t>
      </w:r>
      <w:r w:rsidR="00BA13F9">
        <w:t xml:space="preserve">.1.Продолжить  проведение </w:t>
      </w:r>
      <w:proofErr w:type="gramStart"/>
      <w:r w:rsidR="00BA13F9">
        <w:t>контроля  за</w:t>
      </w:r>
      <w:proofErr w:type="gramEnd"/>
      <w:r w:rsidR="00BA13F9">
        <w:t xml:space="preserve"> отсутствующими  работниками и учениками по школам района, в том числе выявления случаев заболевших новой  </w:t>
      </w:r>
      <w:proofErr w:type="spellStart"/>
      <w:r w:rsidR="00BA13F9">
        <w:t>короновирусной</w:t>
      </w:r>
      <w:proofErr w:type="spellEnd"/>
      <w:r w:rsidR="00BA13F9">
        <w:t xml:space="preserve">  инфекцией   среди  учащихся и  работников  образовательных  учреждений (ежедневно, путем телефонных  опросов).</w:t>
      </w:r>
    </w:p>
    <w:p w:rsidR="005865C7" w:rsidRDefault="0027170B" w:rsidP="00BA13F9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6</w:t>
      </w:r>
      <w:r w:rsidR="005865C7">
        <w:t>.2</w:t>
      </w:r>
      <w:r w:rsidR="003F67F2">
        <w:t>.</w:t>
      </w:r>
      <w:r w:rsidR="005865C7">
        <w:t xml:space="preserve"> Разработать план  </w:t>
      </w:r>
      <w:proofErr w:type="gramStart"/>
      <w:r w:rsidR="005865C7">
        <w:t>контроля за</w:t>
      </w:r>
      <w:proofErr w:type="gramEnd"/>
      <w:r w:rsidR="005865C7">
        <w:t xml:space="preserve">  детьми  в вечерние часы в каникулярное время с 22.03 по 29.03</w:t>
      </w:r>
      <w:r w:rsidR="003F67F2">
        <w:t xml:space="preserve">. 2021 года </w:t>
      </w:r>
      <w:r w:rsidR="005865C7">
        <w:t xml:space="preserve"> и план мероприятий по </w:t>
      </w:r>
      <w:proofErr w:type="spellStart"/>
      <w:r w:rsidR="005865C7">
        <w:t>задействованию</w:t>
      </w:r>
      <w:proofErr w:type="spellEnd"/>
      <w:r w:rsidR="005865C7">
        <w:t xml:space="preserve"> детей в кружковой работе на период весенних каникул</w:t>
      </w:r>
      <w:r w:rsidR="003F67F2">
        <w:t xml:space="preserve"> в срок до 19.03.2021г (Савинкова Н.С.)</w:t>
      </w:r>
      <w:r w:rsidR="005865C7">
        <w:t xml:space="preserve">. 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BA13F9" w:rsidTr="00517B11">
        <w:tc>
          <w:tcPr>
            <w:tcW w:w="6277" w:type="dxa"/>
          </w:tcPr>
          <w:p w:rsidR="00BA13F9" w:rsidRDefault="00BA13F9" w:rsidP="00517B1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ind w:firstLine="26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BA13F9" w:rsidRDefault="00BA13F9" w:rsidP="00517B1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глава  администраци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глава  района</w:t>
            </w:r>
          </w:p>
          <w:p w:rsidR="00BA13F9" w:rsidRDefault="00BA13F9" w:rsidP="00517B1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    </w:t>
            </w:r>
          </w:p>
        </w:tc>
        <w:tc>
          <w:tcPr>
            <w:tcW w:w="2738" w:type="dxa"/>
          </w:tcPr>
          <w:p w:rsidR="00BA13F9" w:rsidRDefault="00BA13F9" w:rsidP="00517B1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BA13F9" w:rsidTr="00517B11">
        <w:tc>
          <w:tcPr>
            <w:tcW w:w="6277" w:type="dxa"/>
          </w:tcPr>
          <w:p w:rsidR="00BA13F9" w:rsidRDefault="00BA13F9" w:rsidP="00517B1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BA13F9" w:rsidRDefault="00BA13F9" w:rsidP="00517B1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BA13F9" w:rsidRDefault="00BA13F9" w:rsidP="00517B1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652C9F" w:rsidRDefault="00652C9F"/>
    <w:sectPr w:rsidR="00652C9F" w:rsidSect="0027170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A13F9"/>
    <w:rsid w:val="0027170B"/>
    <w:rsid w:val="003F67F2"/>
    <w:rsid w:val="005865C7"/>
    <w:rsid w:val="00627A2C"/>
    <w:rsid w:val="00652C9F"/>
    <w:rsid w:val="007C590D"/>
    <w:rsid w:val="00881334"/>
    <w:rsid w:val="00A32B68"/>
    <w:rsid w:val="00BA13F9"/>
    <w:rsid w:val="00BE45A8"/>
    <w:rsid w:val="00EB2C8D"/>
    <w:rsid w:val="00FD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1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BA13F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BA13F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BA13F9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BA1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A13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55BBF-977E-4758-82B9-0EC7CFD9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cp:lastPrinted>2021-03-17T11:05:00Z</cp:lastPrinted>
  <dcterms:created xsi:type="dcterms:W3CDTF">2021-03-17T09:30:00Z</dcterms:created>
  <dcterms:modified xsi:type="dcterms:W3CDTF">2021-03-17T11:14:00Z</dcterms:modified>
</cp:coreProperties>
</file>